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b7fb6434bb4d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JORQUERA CARMEN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2928_052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2928_052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ee3ee213964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2928_052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2928_052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fd1edf720a44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06ad350b67407e" /><Relationship Type="http://schemas.openxmlformats.org/officeDocument/2006/relationships/image" Target="/media/image.jpg" Id="Re2ee3ee213964d92" /><Relationship Type="http://schemas.openxmlformats.org/officeDocument/2006/relationships/image" Target="/media/image2.jpg" Id="R3afd1edf720a444b" /></Relationships>
</file>