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bf43f1c8943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RENAN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4745_545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4745_545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d0f3cd8a8542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4745_545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4745_545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596fd695a84b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c87f18fe8d4e21" /><Relationship Type="http://schemas.openxmlformats.org/officeDocument/2006/relationships/image" Target="/media/image.jpg" Id="R7fd0f3cd8a854250" /><Relationship Type="http://schemas.openxmlformats.org/officeDocument/2006/relationships/image" Target="/media/image2.jpg" Id="Re7596fd695a84bdd" /></Relationships>
</file>