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199d3a34534b6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IGNACIO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35906_5961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35906_5961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1b82456b6341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35906_5961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35906_5961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a68864510648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bca6f51c844484" /><Relationship Type="http://schemas.openxmlformats.org/officeDocument/2006/relationships/image" Target="/media/image.jpg" Id="R6a1b82456b63419b" /><Relationship Type="http://schemas.openxmlformats.org/officeDocument/2006/relationships/image" Target="/media/image2.jpg" Id="Rdfa68864510648b2" /></Relationships>
</file>