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2acc84e844f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AYALA ISAAC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5340_372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5340_372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ffd26981cc4e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5340_372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5340_372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398d7593bd4f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59a06aa9384f42" /><Relationship Type="http://schemas.openxmlformats.org/officeDocument/2006/relationships/image" Target="/media/image.jpg" Id="R05ffd26981cc4eec" /><Relationship Type="http://schemas.openxmlformats.org/officeDocument/2006/relationships/image" Target="/media/image2.jpg" Id="Rf7398d7593bd4ff3" /></Relationships>
</file>