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373b16b1b447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CEA ERIC GERMAN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51154_631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51154_631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66e69103ab40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51154_631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51154_631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e7251371c8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cc88a06bbf4788" /><Relationship Type="http://schemas.openxmlformats.org/officeDocument/2006/relationships/image" Target="/media/image.jpg" Id="R0a66e69103ab40a8" /><Relationship Type="http://schemas.openxmlformats.org/officeDocument/2006/relationships/image" Target="/media/image2.jpg" Id="R85e7251371c849c6" /></Relationships>
</file>