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c0e1355050434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FASCE BERTONI ALEJANDRO IGNACIO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20538-2013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123157_2905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123157_2905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737770fde841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123157_2905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123157_2905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908875c24744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35ca22440894f28" /><Relationship Type="http://schemas.openxmlformats.org/officeDocument/2006/relationships/image" Target="/media/image.jpg" Id="R44737770fde841dd" /><Relationship Type="http://schemas.openxmlformats.org/officeDocument/2006/relationships/image" Target="/media/image2.jpg" Id="R1b908875c247448d" /></Relationships>
</file>