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1aee15d78a429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10936-2014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16.575.298-8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PABLO ANDRES LARA LOOKS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9600332209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10719_692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10719_692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be3143a3674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10719_692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10719_692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b42110282142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8051cc0d234763" /><Relationship Type="http://schemas.openxmlformats.org/officeDocument/2006/relationships/image" Target="/media/image.jpg" Id="Rf3be3143a3674d82" /><Relationship Type="http://schemas.openxmlformats.org/officeDocument/2006/relationships/image" Target="/media/image2.jpg" Id="Rfeb421102821422c" /></Relationships>
</file>