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44ff627a274f7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RAIN HUENTEMILLA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1137_831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1137_831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582c225d0c47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1137_831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1137_831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e306fe5bde40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27654148184cb3" /><Relationship Type="http://schemas.openxmlformats.org/officeDocument/2006/relationships/image" Target="/media/image.jpg" Id="R38582c225d0c4716" /><Relationship Type="http://schemas.openxmlformats.org/officeDocument/2006/relationships/image" Target="/media/image2.jpg" Id="Rf2e306fe5bde4059" /></Relationships>
</file>