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61bc32500e463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CANALES CRISTIAN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13711_195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13711_195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8a8538c74042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13711_195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13711_195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dd11344af342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4c9fb6ec074f6d" /><Relationship Type="http://schemas.openxmlformats.org/officeDocument/2006/relationships/image" Target="/media/image.jpg" Id="Rc88a8538c74042c4" /><Relationship Type="http://schemas.openxmlformats.org/officeDocument/2006/relationships/image" Target="/media/image2.jpg" Id="R07dd11344af3425e" /></Relationships>
</file>