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8112e6960d44b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4º JUZGADO DE LETRAS EN LO CIVIL DE ANTOFAGASTA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ILLANES CRISTIAN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14132_2098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14132_2098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9c0b1db6394f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14132_2098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14132_2098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d05d28b4d14b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82e561627d4314" /><Relationship Type="http://schemas.openxmlformats.org/officeDocument/2006/relationships/image" Target="/media/image.jpg" Id="R149c0b1db6394fe6" /><Relationship Type="http://schemas.openxmlformats.org/officeDocument/2006/relationships/image" Target="/media/image2.jpg" Id="R71d05d28b4d14b13" /></Relationships>
</file>