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0edbb97d30452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3º JUZGADO DE LETRAS EN LO CIVIL DE ANTOFAGASTA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AROSTICA SOTO RODRIGO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320-2016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14309_590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14309_590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0936e316124b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14309_590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14309_590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a94d35880d44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67944bc0b144e83" /><Relationship Type="http://schemas.openxmlformats.org/officeDocument/2006/relationships/image" Target="/media/image.jpg" Id="R480936e316124b7c" /><Relationship Type="http://schemas.openxmlformats.org/officeDocument/2006/relationships/image" Target="/media/image2.jpg" Id="R50a94d35880d44e4" /></Relationships>
</file>