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039e9ea0684ef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VALENCIA SOTO EVELYN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10714-2016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40709_5250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40709_5250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2c11e71f8f44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40709_5250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40709_5250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5cac26700643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e23a5e26d9d4574" /><Relationship Type="http://schemas.openxmlformats.org/officeDocument/2006/relationships/image" Target="/media/image.jpg" Id="R0e2c11e71f8f44d1" /><Relationship Type="http://schemas.openxmlformats.org/officeDocument/2006/relationships/image" Target="/media/image2.jpg" Id="Rf65cac267006439d" /></Relationships>
</file>