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43970f63444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MONSALVE PAULINA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45833_175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45833_175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e6c280de0740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45833_1758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45833_1758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69c2ee11bb4e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10f5560b34c1d" /><Relationship Type="http://schemas.openxmlformats.org/officeDocument/2006/relationships/image" Target="/media/image.jpg" Id="R69e6c280de07405b" /><Relationship Type="http://schemas.openxmlformats.org/officeDocument/2006/relationships/image" Target="/media/image2.jpg" Id="Rc969c2ee11bb4ea3" /></Relationships>
</file>