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3d6e4d6bf44d5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ANTEZANA GALARCE MIGUEL ANGEL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26671-2015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52016_055049_8919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52016_055049_8919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d877c8ad1b48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52016_055049_8919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52016_055049_8919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44aa55bccf4e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d5f66a33ed04530" /><Relationship Type="http://schemas.openxmlformats.org/officeDocument/2006/relationships/image" Target="/media/image.jpg" Id="R87d877c8ad1b4877" /><Relationship Type="http://schemas.openxmlformats.org/officeDocument/2006/relationships/image" Target="/media/image2.jpg" Id="R5644aa55bccf4e8b" /></Relationships>
</file>