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3669f86ade44c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9996-2016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13.790.315-6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ALEJANDRO ANTONIO GONZALZ SALAZAR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14266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Certificado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3.000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certificado de prenda vigente.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82706_988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82706_988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9dda94ea544e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82706_988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82706_988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e4e4f7962b47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18507ba6ff4c33" /><Relationship Type="http://schemas.openxmlformats.org/officeDocument/2006/relationships/image" Target="/media/image.jpg" Id="R719dda94ea544e31" /><Relationship Type="http://schemas.openxmlformats.org/officeDocument/2006/relationships/image" Target="/media/image2.jpg" Id="R31e4e4f7962b4781" /></Relationships>
</file>