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ab6f9ac7c4f2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10182-2016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18.847.404-7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IGNACIO HERNANDEZ POLANCO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115378.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certificado de prenda vigente.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2817_664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2817_664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623a6f6f24b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2817_664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2817_664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40300ba8b47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4df6d57a234398" /><Relationship Type="http://schemas.openxmlformats.org/officeDocument/2006/relationships/image" Target="/media/image.jpg" Id="Rf29623a6f6f24bfb" /><Relationship Type="http://schemas.openxmlformats.org/officeDocument/2006/relationships/image" Target="/media/image2.jpg" Id="R5ca40300ba8b47d1" /></Relationships>
</file>