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726ce96c54466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GALLARDO SANCHEZ VICTOR MANUEL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11222-2016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83142_1441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83142_1441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1a7174ba214e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83142_1441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83142_1441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cfd7a209b543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5ae2a2d3f9d41af" /><Relationship Type="http://schemas.openxmlformats.org/officeDocument/2006/relationships/image" Target="/media/image.jpg" Id="R6f1a7174ba214e2c" /><Relationship Type="http://schemas.openxmlformats.org/officeDocument/2006/relationships/image" Target="/media/image2.jpg" Id="R59cfd7a209b543dd" /></Relationships>
</file>