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7c74c5ffd14ba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RUBIO CLAUDIA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11802_881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11802_881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846995a87646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11802_881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11802_881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fc7e9f3e5948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02e8d278a54079" /><Relationship Type="http://schemas.openxmlformats.org/officeDocument/2006/relationships/image" Target="/media/image.jpg" Id="Rba846995a8764660" /><Relationship Type="http://schemas.openxmlformats.org/officeDocument/2006/relationships/image" Target="/media/image2.jpg" Id="Rd8fc7e9f3e594867" /></Relationships>
</file>