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4bcd7050564e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MELIPILLA 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IBAÑEZ GONZALEZ HUGO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23812_944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23812_944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b145ed54ed48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23812_9441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23812_9441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0a5375709b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c3a259b6194415" /><Relationship Type="http://schemas.openxmlformats.org/officeDocument/2006/relationships/image" Target="/media/image.jpg" Id="R34b145ed54ed48f8" /><Relationship Type="http://schemas.openxmlformats.org/officeDocument/2006/relationships/image" Target="/media/image2.jpg" Id="Rf70a5375709b42e9" /></Relationships>
</file>