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c2a4012b59489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PENAILILLO JUAN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565-2004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42529_7872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42529_7872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aba85520954d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42529_7872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42529_7872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d98bc60bbb4b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992300a7394b96" /><Relationship Type="http://schemas.openxmlformats.org/officeDocument/2006/relationships/image" Target="/media/image.jpg" Id="R9baba85520954d9f" /><Relationship Type="http://schemas.openxmlformats.org/officeDocument/2006/relationships/image" Target="/media/image2.jpg" Id="R9dd98bc60bbb4b46" /></Relationships>
</file>