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4b6f13d096438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ARANCIBIA MORALES CRISTIAN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13449-2014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43318_234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43318_234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0aa0597c2f48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43318_234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43318_234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18edf428c94c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648709e931480a" /><Relationship Type="http://schemas.openxmlformats.org/officeDocument/2006/relationships/image" Target="/media/image.jpg" Id="Rda0aa0597c2f48e9" /><Relationship Type="http://schemas.openxmlformats.org/officeDocument/2006/relationships/image" Target="/media/image2.jpg" Id="R6e18edf428c94cc2" /></Relationships>
</file>