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544ddc20da425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SOTO GLORIA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43342_594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43342_594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d09b8c14af42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43342_594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43342_594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c3445f356243b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8b04064ac9c47f8" /><Relationship Type="http://schemas.openxmlformats.org/officeDocument/2006/relationships/image" Target="/media/image.jpg" Id="R90d09b8c14af4278" /><Relationship Type="http://schemas.openxmlformats.org/officeDocument/2006/relationships/image" Target="/media/image2.jpg" Id="R9bc3445f356243b3" /></Relationships>
</file>