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9f964e28744e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11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21403-2014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FUENTES CORREA CRISTIAN ORLANDO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16069233-2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53722_657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53722_657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3f9281897749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53722_6577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53722_6577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26883405444d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fb041c62494d8c" /><Relationship Type="http://schemas.openxmlformats.org/officeDocument/2006/relationships/image" Target="/media/image.jpg" Id="R803f9281897749f8" /><Relationship Type="http://schemas.openxmlformats.org/officeDocument/2006/relationships/image" Target="/media/image2.jpg" Id="R4526883405444dcc" /></Relationships>
</file>