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d292fcb7b4e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PUTRIN CONCHA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11980-2014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55827_584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55827_584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b3864afd594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55827_584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55827_584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546e603e664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7992dd307a4aeb" /><Relationship Type="http://schemas.openxmlformats.org/officeDocument/2006/relationships/image" Target="/media/image.jpg" Id="R99b3864afd594284" /><Relationship Type="http://schemas.openxmlformats.org/officeDocument/2006/relationships/image" Target="/media/image2.jpg" Id="Rb6546e603e664d52" /></Relationships>
</file>