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c5b5d8be8c44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ROMERO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60450_011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60450_011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a596a38a964c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60450_011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60450_011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2eb021c13242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3ae00ec1504326" /><Relationship Type="http://schemas.openxmlformats.org/officeDocument/2006/relationships/image" Target="/media/image.jpg" Id="R87a596a38a964c39" /><Relationship Type="http://schemas.openxmlformats.org/officeDocument/2006/relationships/image" Target="/media/image2.jpg" Id="Rf72eb021c13242ba" /></Relationships>
</file>