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a71b2fd1d7465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ROMERO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15037-2014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60719_1441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60719_1441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3ff505253e42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60719_1441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60719_1441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09cbda350e46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2b730083b14d08" /><Relationship Type="http://schemas.openxmlformats.org/officeDocument/2006/relationships/image" Target="/media/image.jpg" Id="Rc73ff505253e42d1" /><Relationship Type="http://schemas.openxmlformats.org/officeDocument/2006/relationships/image" Target="/media/image2.jpg" Id="R8c09cbda350e464f" /></Relationships>
</file>