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1f5716a88b48d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GARCES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102136_004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102136_004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4b8825acaa46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102136_004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102136_004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a581bd7ac34b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b5e6d7fd2a42ee" /><Relationship Type="http://schemas.openxmlformats.org/officeDocument/2006/relationships/image" Target="/media/image.jpg" Id="Rbe4b8825acaa4669" /><Relationship Type="http://schemas.openxmlformats.org/officeDocument/2006/relationships/image" Target="/media/image2.jpg" Id="R84a581bd7ac34b9e" /></Relationships>
</file>