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1aa83bc9754ec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VARGAS MUÑOZ ROLF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110930_4232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110930_4232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7c3ebd26b240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110930_4232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110930_4232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c557179bdf47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841f0084920425f" /><Relationship Type="http://schemas.openxmlformats.org/officeDocument/2006/relationships/image" Target="/media/image.jpg" Id="Rd87c3ebd26b240d1" /><Relationship Type="http://schemas.openxmlformats.org/officeDocument/2006/relationships/image" Target="/media/image2.jpg" Id="R58c557179bdf47fc" /></Relationships>
</file>