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d8dea285c2406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VOLUNTARIAS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QUEZADA GONZALEZ PILAR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77-2015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120246_7499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120246_7499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b95af1aa6fb4f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120246_74990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120246_74990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4f83fccb1e49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DCFIS0002333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79ef774515b4c56" /><Relationship Type="http://schemas.openxmlformats.org/officeDocument/2006/relationships/image" Target="/media/image.jpg" Id="Rcb95af1aa6fb4f34" /><Relationship Type="http://schemas.openxmlformats.org/officeDocument/2006/relationships/image" Target="/media/image2.jpg" Id="R8f4f83fccb1e49cc" /></Relationships>
</file>