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756fb7001c48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JARA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22015_090507_369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22015_090507_369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90664a1ba64b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22015_090507_369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22015_090507_369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dc3db62a384f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984215995c403b" /><Relationship Type="http://schemas.openxmlformats.org/officeDocument/2006/relationships/image" Target="/media/image.jpg" Id="R6190664a1ba64b9b" /><Relationship Type="http://schemas.openxmlformats.org/officeDocument/2006/relationships/image" Target="/media/image2.jpg" Id="Rebdc3db62a384f46" /></Relationships>
</file>