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d668c02b54b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ROBLES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22015_094907_086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22015_094907_086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eabc2f1b53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22015_094907_086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22015_094907_086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38b4ec63094a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87e49719a44119" /><Relationship Type="http://schemas.openxmlformats.org/officeDocument/2006/relationships/image" Target="/media/image.jpg" Id="Rc0eabc2f1b534a9e" /><Relationship Type="http://schemas.openxmlformats.org/officeDocument/2006/relationships/image" Target="/media/image2.jpg" Id="Ref38b4ec63094a41" /></Relationships>
</file>