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4948ca53a9436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MONTECINOS JENNIFFER CONSTANZA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20658-2014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030948_2879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030948_2879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d4ed4c077940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030948_2879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030948_2879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625f2d13fb4b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58930810b24062" /><Relationship Type="http://schemas.openxmlformats.org/officeDocument/2006/relationships/image" Target="/media/image.jpg" Id="R0dd4ed4c0779401f" /><Relationship Type="http://schemas.openxmlformats.org/officeDocument/2006/relationships/image" Target="/media/image2.jpg" Id="R0a625f2d13fb4b95" /></Relationships>
</file>