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4b6fcbd3c3646b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SALINAS CONTRERAS RICARDO ELEAZAR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08-2016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12016_093813_75149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12016_093813_75149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cd9ec0e53cf435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12016_093813_75149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12016_093813_75149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88d820f14f249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TIJUI0015683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c6bc4a522974f27" /><Relationship Type="http://schemas.openxmlformats.org/officeDocument/2006/relationships/image" Target="/media/image.jpg" Id="R0cd9ec0e53cf435b" /><Relationship Type="http://schemas.openxmlformats.org/officeDocument/2006/relationships/image" Target="/media/image2.jpg" Id="Ra88d820f14f249d7" /></Relationships>
</file>