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0b0a9229d42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FROHLICH AIZPURO FERNANDO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95831_376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95831_376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da5fb9f3f94b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95831_376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95831_376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bd56dca62d4f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68ebdc02d94cde" /><Relationship Type="http://schemas.openxmlformats.org/officeDocument/2006/relationships/image" Target="/media/image.jpg" Id="Racda5fb9f3f94b68" /><Relationship Type="http://schemas.openxmlformats.org/officeDocument/2006/relationships/image" Target="/media/image2.jpg" Id="R1dbd56dca62d4f83" /></Relationships>
</file>