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66a4d1eb3054189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CUGE 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DONOSO CAROCA BARBARA DANIELA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14651-2014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2012016_100143_21444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2012016_100143_21444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43d889fb94043f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2012016_100143_21444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2012016_100143_21444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e1525e6004841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TIJUI0011728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1916655cbbe4723" /><Relationship Type="http://schemas.openxmlformats.org/officeDocument/2006/relationships/image" Target="/media/image.jpg" Id="R843d889fb94043fb" /><Relationship Type="http://schemas.openxmlformats.org/officeDocument/2006/relationships/image" Target="/media/image2.jpg" Id="R2e1525e600484118" /></Relationships>
</file>