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c251b7779447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CHACANA LINA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00508_631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00508_631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dd53571c304a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00508_631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00508_631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ff8ff316394c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e67b4f0f47469b" /><Relationship Type="http://schemas.openxmlformats.org/officeDocument/2006/relationships/image" Target="/media/image.jpg" Id="R02dd53571c304a7d" /><Relationship Type="http://schemas.openxmlformats.org/officeDocument/2006/relationships/image" Target="/media/image2.jpg" Id="Rf6ff8ff316394ce5" /></Relationships>
</file>