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63aeb714d4d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CONTRERAS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1317_671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1317_671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5be8cdea9a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1317_671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1317_671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b28de839df40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3205c325a04241" /><Relationship Type="http://schemas.openxmlformats.org/officeDocument/2006/relationships/image" Target="/media/image.jpg" Id="Rbc5be8cdea9a4b49" /><Relationship Type="http://schemas.openxmlformats.org/officeDocument/2006/relationships/image" Target="/media/image2.jpg" Id="R34b28de839df40ea" /></Relationships>
</file>