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1cccaf8af46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HUENCHUILLA CINTIA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15302_796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15302_796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02e525a62343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15302_796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15302_796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30ffc1f51b43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9be275d8214a86" /><Relationship Type="http://schemas.openxmlformats.org/officeDocument/2006/relationships/image" Target="/media/image.jpg" Id="R8302e525a62343a5" /><Relationship Type="http://schemas.openxmlformats.org/officeDocument/2006/relationships/image" Target="/media/image2.jpg" Id="R7830ffc1f51b43de" /></Relationships>
</file>