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fa9f5b7d3a4c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JARA LISSETE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4143_789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4143_789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5699cfb95b4f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4143_7894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4143_7894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80f899dc2443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88542ca59f42ae" /><Relationship Type="http://schemas.openxmlformats.org/officeDocument/2006/relationships/image" Target="/media/image.jpg" Id="Rda5699cfb95b4f2e" /><Relationship Type="http://schemas.openxmlformats.org/officeDocument/2006/relationships/image" Target="/media/image2.jpg" Id="Rdb80f899dc244320" /></Relationships>
</file>