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43b6eff1944f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AVALOS PARKER CATALINA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21232-2015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22016_034516_034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22016_034516_034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42bfe2a22c4d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22016_034516_0348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22016_034516_0348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d2154169df48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92883a2d9c94033" /><Relationship Type="http://schemas.openxmlformats.org/officeDocument/2006/relationships/image" Target="/media/image.jpg" Id="R5842bfe2a22c4d9f" /><Relationship Type="http://schemas.openxmlformats.org/officeDocument/2006/relationships/image" Target="/media/image2.jpg" Id="R7fd2154169df48c0" /></Relationships>
</file>