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40943ae254434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NUÑEZ IDILIA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120409_240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120409_240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9ca84a530c42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120409_240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120409_240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cc375175f04e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a1bee6583b4402" /><Relationship Type="http://schemas.openxmlformats.org/officeDocument/2006/relationships/image" Target="/media/image.jpg" Id="R719ca84a530c42ba" /><Relationship Type="http://schemas.openxmlformats.org/officeDocument/2006/relationships/image" Target="/media/image2.jpg" Id="R8bcc375175f04e0a" /></Relationships>
</file>