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1dfd34a1564c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HERRERA MIGUEL EUGENIO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122305_392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122305_392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8c50535a2744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122305_392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122305_392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5ed978f5cd4a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1e6a53954c41a7" /><Relationship Type="http://schemas.openxmlformats.org/officeDocument/2006/relationships/image" Target="/media/image.jpg" Id="Ra18c50535a2744e0" /><Relationship Type="http://schemas.openxmlformats.org/officeDocument/2006/relationships/image" Target="/media/image2.jpg" Id="R925ed978f5cd4a2a" /></Relationships>
</file>