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1d92c99e941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SALAZAR CARLA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3815_163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3815_163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d123ba274d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3815_163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3815_163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c9f328cec346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448c67002944e5" /><Relationship Type="http://schemas.openxmlformats.org/officeDocument/2006/relationships/image" Target="/media/image.jpg" Id="Rb7d123ba274d473b" /><Relationship Type="http://schemas.openxmlformats.org/officeDocument/2006/relationships/image" Target="/media/image2.jpg" Id="R55c9f328cec346c5" /></Relationships>
</file>