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9ff349171c4c9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PEREZ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25234-2015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15906_524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15906_524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640eb392344b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15906_524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15906_524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220a325eb94f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432792efe945bf" /><Relationship Type="http://schemas.openxmlformats.org/officeDocument/2006/relationships/image" Target="/media/image.jpg" Id="R2e640eb392344b2b" /><Relationship Type="http://schemas.openxmlformats.org/officeDocument/2006/relationships/image" Target="/media/image2.jpg" Id="Re1220a325eb94f06" /></Relationships>
</file>