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5dc8a873b46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TOBAR LOPEZ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33252_514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33252_514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b551bfb24b4e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33252_514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33252_514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d31057bdb64f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78db343c944354" /><Relationship Type="http://schemas.openxmlformats.org/officeDocument/2006/relationships/image" Target="/media/image.jpg" Id="R22b551bfb24b4e06" /><Relationship Type="http://schemas.openxmlformats.org/officeDocument/2006/relationships/image" Target="/media/image2.jpg" Id="Rb9d31057bdb64f7b" /></Relationships>
</file>