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face4d81ba450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SOTO RAFAEL EUGENIO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0506_597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0506_597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c6a6b2354b4b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0506_597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0506_597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1a88b3d0c54e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37f34cb2944926" /><Relationship Type="http://schemas.openxmlformats.org/officeDocument/2006/relationships/image" Target="/media/image.jpg" Id="R5fc6a6b2354b4b3b" /><Relationship Type="http://schemas.openxmlformats.org/officeDocument/2006/relationships/image" Target="/media/image2.jpg" Id="Rb61a88b3d0c54e5e" /></Relationships>
</file>