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4f69f0f0145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SOTO RAFAEL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0534_708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0534_708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d5de0d36ee46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0534_708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0534_708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b1e8bd0d8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e7c0d0818b46a3" /><Relationship Type="http://schemas.openxmlformats.org/officeDocument/2006/relationships/image" Target="/media/image.jpg" Id="R08d5de0d36ee46e6" /><Relationship Type="http://schemas.openxmlformats.org/officeDocument/2006/relationships/image" Target="/media/image2.jpg" Id="R6ddb1e8bd0d84988" /></Relationships>
</file>