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58766262ae43f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GUTIERREZ CRISTIAN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1128_1325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1128_1325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b326593b354d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1128_1325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1128_1325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57c032f6b04f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d3efde6e5f4cc9" /><Relationship Type="http://schemas.openxmlformats.org/officeDocument/2006/relationships/image" Target="/media/image.jpg" Id="R48b326593b354dc4" /><Relationship Type="http://schemas.openxmlformats.org/officeDocument/2006/relationships/image" Target="/media/image2.jpg" Id="Rd157c032f6b04f1b" /></Relationships>
</file>