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b919f4d8b84a3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VERGARA AVARIA NICOLAS GUILLERMO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2618-2016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042121_2722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042121_2722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67c48d84d0490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042121_2722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042121_2722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dc7de144e945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9d659970076431a" /><Relationship Type="http://schemas.openxmlformats.org/officeDocument/2006/relationships/image" Target="/media/image.jpg" Id="R9167c48d84d0490c" /><Relationship Type="http://schemas.openxmlformats.org/officeDocument/2006/relationships/image" Target="/media/image2.jpg" Id="R63dc7de144e94526" /></Relationships>
</file>