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8f4e297cc75452d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CARVAJAL COO MAURICIO ALEJANDRO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8538-2016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2042016_044646_28745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2042016_044646_28745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fc0593526154e4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2042016_044646_28745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2042016_044646_28745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d0b62dbb0474d6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TIJUI0017110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473021a5b8345ab" /><Relationship Type="http://schemas.openxmlformats.org/officeDocument/2006/relationships/image" Target="/media/image.jpg" Id="Rcfc0593526154e4f" /><Relationship Type="http://schemas.openxmlformats.org/officeDocument/2006/relationships/image" Target="/media/image2.jpg" Id="R4d0b62dbb0474d60" /></Relationships>
</file>